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257" w:rsidRDefault="006A1257" w:rsidP="006A1257">
      <w:pPr>
        <w:ind w:left="12744"/>
      </w:pPr>
    </w:p>
    <w:p w:rsidR="00A67382" w:rsidRDefault="006A1257" w:rsidP="006A1257">
      <w:pPr>
        <w:tabs>
          <w:tab w:val="left" w:pos="1853"/>
        </w:tabs>
      </w:pPr>
      <w:r>
        <w:tab/>
      </w:r>
      <w:r>
        <w:rPr>
          <w:noProof/>
        </w:rPr>
        <w:drawing>
          <wp:inline distT="0" distB="0" distL="0" distR="0">
            <wp:extent cx="6750050" cy="9290000"/>
            <wp:effectExtent l="0" t="0" r="0" b="6985"/>
            <wp:docPr id="1" name="Рисунок 1" descr="C:\Users\hatmu\OneDrive\Рабочий стол\И.Б.+ план мероприяти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tmu\OneDrive\Рабочий стол\И.Б.+ план мероприяти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257" w:rsidRDefault="006A1257" w:rsidP="006A1257">
      <w:pPr>
        <w:tabs>
          <w:tab w:val="left" w:pos="1853"/>
        </w:tabs>
      </w:pPr>
    </w:p>
    <w:p w:rsidR="006A1257" w:rsidRDefault="006A1257" w:rsidP="006A1257">
      <w:pPr>
        <w:tabs>
          <w:tab w:val="left" w:pos="1853"/>
        </w:tabs>
      </w:pPr>
    </w:p>
    <w:p w:rsidR="006A1257" w:rsidRDefault="006A1257" w:rsidP="006A1257">
      <w:pPr>
        <w:tabs>
          <w:tab w:val="left" w:pos="1853"/>
        </w:tabs>
      </w:pPr>
    </w:p>
    <w:tbl>
      <w:tblPr>
        <w:tblStyle w:val="a4"/>
        <w:tblpPr w:leftFromText="180" w:rightFromText="180" w:horzAnchor="margin" w:tblpX="279" w:tblpY="692"/>
        <w:tblW w:w="0" w:type="auto"/>
        <w:tblLook w:val="04A0" w:firstRow="1" w:lastRow="0" w:firstColumn="1" w:lastColumn="0" w:noHBand="0" w:noVBand="1"/>
      </w:tblPr>
      <w:tblGrid>
        <w:gridCol w:w="631"/>
        <w:gridCol w:w="3540"/>
        <w:gridCol w:w="1539"/>
        <w:gridCol w:w="1722"/>
        <w:gridCol w:w="3024"/>
      </w:tblGrid>
      <w:tr w:rsidR="006A1257" w:rsidRPr="008E429E" w:rsidTr="0031199A">
        <w:tc>
          <w:tcPr>
            <w:tcW w:w="631" w:type="dxa"/>
          </w:tcPr>
          <w:p w:rsidR="006A1257" w:rsidRPr="008E429E" w:rsidRDefault="006A1257" w:rsidP="0008277F">
            <w:bookmarkStart w:id="0" w:name="_GoBack"/>
            <w:bookmarkEnd w:id="0"/>
            <w:r w:rsidRPr="008E429E">
              <w:t xml:space="preserve">№ п/п </w:t>
            </w:r>
          </w:p>
        </w:tc>
        <w:tc>
          <w:tcPr>
            <w:tcW w:w="3540" w:type="dxa"/>
          </w:tcPr>
          <w:p w:rsidR="006A1257" w:rsidRPr="008E429E" w:rsidRDefault="006A1257" w:rsidP="0008277F">
            <w:r w:rsidRPr="008E429E">
              <w:t xml:space="preserve">Наименование мероприятия </w:t>
            </w:r>
          </w:p>
        </w:tc>
        <w:tc>
          <w:tcPr>
            <w:tcW w:w="1539" w:type="dxa"/>
          </w:tcPr>
          <w:p w:rsidR="006A1257" w:rsidRPr="008E429E" w:rsidRDefault="006A1257" w:rsidP="0008277F">
            <w:r w:rsidRPr="008E429E">
              <w:t xml:space="preserve">Срок исполнения </w:t>
            </w:r>
          </w:p>
        </w:tc>
        <w:tc>
          <w:tcPr>
            <w:tcW w:w="1722" w:type="dxa"/>
          </w:tcPr>
          <w:p w:rsidR="006A1257" w:rsidRPr="008E429E" w:rsidRDefault="006A1257" w:rsidP="0008277F">
            <w:r w:rsidRPr="008E429E">
              <w:t>Исполнители, ответственные за реализацию мероприятия</w:t>
            </w:r>
          </w:p>
        </w:tc>
        <w:tc>
          <w:tcPr>
            <w:tcW w:w="3024" w:type="dxa"/>
          </w:tcPr>
          <w:p w:rsidR="006A1257" w:rsidRPr="008E429E" w:rsidRDefault="006A1257" w:rsidP="0008277F">
            <w:r w:rsidRPr="008E429E">
              <w:t>Ожидаемые результаты (количественные и качественные показатели)</w:t>
            </w:r>
          </w:p>
        </w:tc>
      </w:tr>
      <w:tr w:rsidR="006A1257" w:rsidRPr="008E429E" w:rsidTr="0031199A">
        <w:tc>
          <w:tcPr>
            <w:tcW w:w="10456" w:type="dxa"/>
            <w:gridSpan w:val="5"/>
          </w:tcPr>
          <w:p w:rsidR="006A1257" w:rsidRPr="008E429E" w:rsidRDefault="006A1257" w:rsidP="0008277F">
            <w:pPr>
              <w:jc w:val="center"/>
              <w:rPr>
                <w:b/>
              </w:rPr>
            </w:pPr>
            <w:r w:rsidRPr="008E429E">
              <w:rPr>
                <w:b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6A1257" w:rsidRPr="008E429E" w:rsidTr="0031199A">
        <w:tc>
          <w:tcPr>
            <w:tcW w:w="631" w:type="dxa"/>
          </w:tcPr>
          <w:p w:rsidR="006A1257" w:rsidRPr="008E429E" w:rsidRDefault="006A1257" w:rsidP="0008277F">
            <w:r w:rsidRPr="008E429E">
              <w:t>1.1.</w:t>
            </w:r>
          </w:p>
        </w:tc>
        <w:tc>
          <w:tcPr>
            <w:tcW w:w="3540" w:type="dxa"/>
          </w:tcPr>
          <w:p w:rsidR="006A1257" w:rsidRPr="008E429E" w:rsidRDefault="006A1257" w:rsidP="0008277F">
            <w:r w:rsidRPr="008E429E">
              <w:t>Проведение внеурочных занятий с обучающимися по приемам безопасной работы в сети Интернет</w:t>
            </w:r>
          </w:p>
        </w:tc>
        <w:tc>
          <w:tcPr>
            <w:tcW w:w="1539" w:type="dxa"/>
          </w:tcPr>
          <w:p w:rsidR="006A1257" w:rsidRPr="008E429E" w:rsidRDefault="006A1257" w:rsidP="0008277F">
            <w:r w:rsidRPr="008E429E">
              <w:t>В течение учебного года</w:t>
            </w:r>
          </w:p>
        </w:tc>
        <w:tc>
          <w:tcPr>
            <w:tcW w:w="1722" w:type="dxa"/>
          </w:tcPr>
          <w:p w:rsidR="006A1257" w:rsidRPr="008E429E" w:rsidRDefault="006A1257" w:rsidP="0008277F"/>
        </w:tc>
        <w:tc>
          <w:tcPr>
            <w:tcW w:w="3024" w:type="dxa"/>
          </w:tcPr>
          <w:p w:rsidR="006A1257" w:rsidRPr="008E429E" w:rsidRDefault="006A1257" w:rsidP="0008277F">
            <w:r w:rsidRPr="008E429E">
              <w:t xml:space="preserve">100% охват учащихся образовательной организации занятиями по </w:t>
            </w:r>
            <w:proofErr w:type="spellStart"/>
            <w:r w:rsidRPr="008E429E">
              <w:t>медиабезопасности</w:t>
            </w:r>
            <w:proofErr w:type="spellEnd"/>
          </w:p>
        </w:tc>
      </w:tr>
      <w:tr w:rsidR="006A1257" w:rsidRPr="008E429E" w:rsidTr="0031199A">
        <w:tc>
          <w:tcPr>
            <w:tcW w:w="631" w:type="dxa"/>
          </w:tcPr>
          <w:p w:rsidR="006A1257" w:rsidRPr="008E429E" w:rsidRDefault="006A1257" w:rsidP="0008277F">
            <w:r w:rsidRPr="008E429E">
              <w:t>1.2.</w:t>
            </w:r>
          </w:p>
        </w:tc>
        <w:tc>
          <w:tcPr>
            <w:tcW w:w="3540" w:type="dxa"/>
          </w:tcPr>
          <w:p w:rsidR="006A1257" w:rsidRPr="008E429E" w:rsidRDefault="006A1257" w:rsidP="0008277F">
            <w:r w:rsidRPr="008E429E">
              <w:t>Ознакомление родителей с информацией для по защите обучающихся от распространения вредной для них информации</w:t>
            </w:r>
          </w:p>
        </w:tc>
        <w:tc>
          <w:tcPr>
            <w:tcW w:w="1539" w:type="dxa"/>
          </w:tcPr>
          <w:p w:rsidR="006A1257" w:rsidRPr="008E429E" w:rsidRDefault="006A1257" w:rsidP="0008277F">
            <w:r w:rsidRPr="008E429E">
              <w:t>В течение учебного года</w:t>
            </w:r>
          </w:p>
        </w:tc>
        <w:tc>
          <w:tcPr>
            <w:tcW w:w="1722" w:type="dxa"/>
          </w:tcPr>
          <w:p w:rsidR="006A1257" w:rsidRPr="008E429E" w:rsidRDefault="006A1257" w:rsidP="0008277F"/>
        </w:tc>
        <w:tc>
          <w:tcPr>
            <w:tcW w:w="3024" w:type="dxa"/>
          </w:tcPr>
          <w:p w:rsidR="006A1257" w:rsidRPr="008E429E" w:rsidRDefault="006A1257" w:rsidP="0008277F">
            <w:r w:rsidRPr="008E429E">
              <w:t xml:space="preserve">100% ознакомление родителей с информацией по </w:t>
            </w:r>
            <w:proofErr w:type="spellStart"/>
            <w:r w:rsidRPr="008E429E">
              <w:t>медиабезопасности</w:t>
            </w:r>
            <w:proofErr w:type="spellEnd"/>
          </w:p>
        </w:tc>
      </w:tr>
      <w:tr w:rsidR="006A1257" w:rsidRPr="008E429E" w:rsidTr="0031199A">
        <w:tc>
          <w:tcPr>
            <w:tcW w:w="10456" w:type="dxa"/>
            <w:gridSpan w:val="5"/>
          </w:tcPr>
          <w:p w:rsidR="006A1257" w:rsidRPr="008E429E" w:rsidRDefault="006A1257" w:rsidP="0008277F">
            <w:pPr>
              <w:jc w:val="center"/>
              <w:rPr>
                <w:b/>
              </w:rPr>
            </w:pPr>
            <w:r w:rsidRPr="008E429E">
              <w:rPr>
                <w:b/>
              </w:rPr>
              <w:t>2.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технико-технологических устройств</w:t>
            </w:r>
          </w:p>
        </w:tc>
      </w:tr>
      <w:tr w:rsidR="006A1257" w:rsidRPr="008E429E" w:rsidTr="0031199A">
        <w:tc>
          <w:tcPr>
            <w:tcW w:w="631" w:type="dxa"/>
          </w:tcPr>
          <w:p w:rsidR="006A1257" w:rsidRPr="008E429E" w:rsidRDefault="006A1257" w:rsidP="0008277F">
            <w:r w:rsidRPr="008E429E">
              <w:t>2.1.</w:t>
            </w:r>
          </w:p>
        </w:tc>
        <w:tc>
          <w:tcPr>
            <w:tcW w:w="3540" w:type="dxa"/>
          </w:tcPr>
          <w:p w:rsidR="006A1257" w:rsidRPr="008E429E" w:rsidRDefault="006A1257" w:rsidP="0008277F">
            <w:r w:rsidRPr="008E429E">
              <w:t>Мониторинг функционирования и использования в образовательной организации программного продукта, обеспечивающего контент-фильтрацию, Интернет-трафика</w:t>
            </w:r>
          </w:p>
        </w:tc>
        <w:tc>
          <w:tcPr>
            <w:tcW w:w="1539" w:type="dxa"/>
          </w:tcPr>
          <w:p w:rsidR="006A1257" w:rsidRPr="008E429E" w:rsidRDefault="006A1257" w:rsidP="0008277F">
            <w:r w:rsidRPr="008E429E">
              <w:t>Постоянно</w:t>
            </w:r>
          </w:p>
        </w:tc>
        <w:tc>
          <w:tcPr>
            <w:tcW w:w="1722" w:type="dxa"/>
          </w:tcPr>
          <w:p w:rsidR="006A1257" w:rsidRPr="008E429E" w:rsidRDefault="006A1257" w:rsidP="0008277F"/>
        </w:tc>
        <w:tc>
          <w:tcPr>
            <w:tcW w:w="3024" w:type="dxa"/>
          </w:tcPr>
          <w:p w:rsidR="006A1257" w:rsidRPr="008E429E" w:rsidRDefault="006A1257" w:rsidP="0008277F">
            <w:r w:rsidRPr="008E429E">
              <w:t>100% установка в образовательной организации программного продукта, обеспечивающего контент-фильтрацию, трафика (</w:t>
            </w:r>
            <w:proofErr w:type="spellStart"/>
            <w:r w:rsidRPr="008E429E">
              <w:t>интернет-провайдер</w:t>
            </w:r>
            <w:proofErr w:type="spellEnd"/>
            <w:r w:rsidRPr="008E429E">
              <w:t>)</w:t>
            </w:r>
          </w:p>
        </w:tc>
      </w:tr>
      <w:tr w:rsidR="006A1257" w:rsidRPr="008E429E" w:rsidTr="0031199A">
        <w:tc>
          <w:tcPr>
            <w:tcW w:w="631" w:type="dxa"/>
          </w:tcPr>
          <w:p w:rsidR="006A1257" w:rsidRPr="008E429E" w:rsidRDefault="006A1257" w:rsidP="0008277F">
            <w:r w:rsidRPr="008E429E">
              <w:t>2.2.</w:t>
            </w:r>
          </w:p>
        </w:tc>
        <w:tc>
          <w:tcPr>
            <w:tcW w:w="3540" w:type="dxa"/>
          </w:tcPr>
          <w:p w:rsidR="006A1257" w:rsidRPr="008E429E" w:rsidRDefault="006A1257" w:rsidP="0008277F">
            <w:r w:rsidRPr="008E429E">
              <w:t>Мониторинг качества предоставления провайдером услуги доступа к сети Интернет образовательной организации с обеспечением контент-фильтрации</w:t>
            </w:r>
          </w:p>
        </w:tc>
        <w:tc>
          <w:tcPr>
            <w:tcW w:w="1539" w:type="dxa"/>
          </w:tcPr>
          <w:p w:rsidR="006A1257" w:rsidRPr="008E429E" w:rsidRDefault="006A1257" w:rsidP="0008277F">
            <w:r w:rsidRPr="008E429E">
              <w:t>Постоянно</w:t>
            </w:r>
          </w:p>
        </w:tc>
        <w:tc>
          <w:tcPr>
            <w:tcW w:w="1722" w:type="dxa"/>
          </w:tcPr>
          <w:p w:rsidR="006A1257" w:rsidRPr="008E429E" w:rsidRDefault="006A1257" w:rsidP="0008277F"/>
        </w:tc>
        <w:tc>
          <w:tcPr>
            <w:tcW w:w="3024" w:type="dxa"/>
          </w:tcPr>
          <w:p w:rsidR="006A1257" w:rsidRPr="008E429E" w:rsidRDefault="006A1257" w:rsidP="0008277F">
            <w:r w:rsidRPr="008E429E">
              <w:t>100% обеспечение услуги доступа в сеть Интернет образовательной организации с обеспечением контент-фильтрации</w:t>
            </w:r>
          </w:p>
        </w:tc>
      </w:tr>
    </w:tbl>
    <w:p w:rsidR="006A1257" w:rsidRPr="008E429E" w:rsidRDefault="006A1257" w:rsidP="006A1257"/>
    <w:p w:rsidR="006A1257" w:rsidRPr="008E429E" w:rsidRDefault="006A1257" w:rsidP="006A1257"/>
    <w:p w:rsidR="006A1257" w:rsidRPr="008E429E" w:rsidRDefault="006A1257" w:rsidP="006A1257"/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699"/>
        <w:gridCol w:w="3087"/>
        <w:gridCol w:w="1781"/>
        <w:gridCol w:w="1652"/>
        <w:gridCol w:w="3348"/>
      </w:tblGrid>
      <w:tr w:rsidR="006A1257" w:rsidRPr="008E429E" w:rsidTr="0008277F">
        <w:tc>
          <w:tcPr>
            <w:tcW w:w="14884" w:type="dxa"/>
            <w:gridSpan w:val="5"/>
          </w:tcPr>
          <w:p w:rsidR="006A1257" w:rsidRPr="008E429E" w:rsidRDefault="006A1257" w:rsidP="0008277F">
            <w:pPr>
              <w:jc w:val="center"/>
              <w:rPr>
                <w:b/>
              </w:rPr>
            </w:pPr>
            <w:r w:rsidRPr="008E429E">
              <w:rPr>
                <w:b/>
              </w:rPr>
              <w:t>3. Профилактика у обучающихся интернет-зависимости, игровой зависимости и правонарушений с использованием информационно- телекоммуникационных технологий, формирование навыков ответственного и безопасного поведения в современной информационно- телекоммуникационной среде через обучение их способам защиты от вредной информации</w:t>
            </w:r>
          </w:p>
        </w:tc>
      </w:tr>
      <w:tr w:rsidR="006A1257" w:rsidRPr="008E429E" w:rsidTr="0008277F">
        <w:tc>
          <w:tcPr>
            <w:tcW w:w="709" w:type="dxa"/>
          </w:tcPr>
          <w:p w:rsidR="006A1257" w:rsidRPr="008E429E" w:rsidRDefault="006A1257" w:rsidP="0008277F">
            <w:r w:rsidRPr="008E429E">
              <w:t>3.1.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Создание стенда «Уголок информационной безопасности»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rPr>
                <w:color w:val="FF0000"/>
              </w:rPr>
              <w:t>август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Учитель информатики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Повышение осведомленности учеников, родителей и сотрудников о правильном поведении в цифровой среде.</w:t>
            </w:r>
          </w:p>
        </w:tc>
      </w:tr>
      <w:tr w:rsidR="006A1257" w:rsidRPr="008E429E" w:rsidTr="0008277F">
        <w:tc>
          <w:tcPr>
            <w:tcW w:w="709" w:type="dxa"/>
          </w:tcPr>
          <w:p w:rsidR="006A1257" w:rsidRPr="008E429E" w:rsidRDefault="006A1257" w:rsidP="0008277F">
            <w:r w:rsidRPr="008E429E">
              <w:t>3.2.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Информирование родителей по вопросам обеспечения информационной безопасности детей, распространение памяток, листовок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Ежеквартально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Повышение уровня грамотности родителей в вопросах безопасности детей в интернете, формирование навыков ответственного и безопасного поведения.</w:t>
            </w:r>
          </w:p>
        </w:tc>
      </w:tr>
      <w:tr w:rsidR="006A1257" w:rsidRPr="008E429E" w:rsidTr="0008277F">
        <w:tc>
          <w:tcPr>
            <w:tcW w:w="709" w:type="dxa"/>
          </w:tcPr>
          <w:p w:rsidR="006A1257" w:rsidRPr="008E429E" w:rsidRDefault="006A1257" w:rsidP="0008277F">
            <w:r w:rsidRPr="008E429E">
              <w:t>3.3.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 xml:space="preserve">Беседы с обучающимися на тему «Проблемы компьютерной </w:t>
            </w:r>
            <w:r w:rsidRPr="008E429E">
              <w:lastRenderedPageBreak/>
              <w:t>зависимости»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lastRenderedPageBreak/>
              <w:t>В течение учебного года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Формирование умений противостоять негативному воздействию компьютера. </w:t>
            </w:r>
            <w:r w:rsidRPr="008E429E">
              <w:lastRenderedPageBreak/>
              <w:t>Ознакомление с понятием «компьютерная зависимость».</w:t>
            </w:r>
          </w:p>
        </w:tc>
      </w:tr>
      <w:tr w:rsidR="006A1257" w:rsidRPr="008E429E" w:rsidTr="0008277F">
        <w:tc>
          <w:tcPr>
            <w:tcW w:w="709" w:type="dxa"/>
          </w:tcPr>
          <w:p w:rsidR="006A1257" w:rsidRPr="008E429E" w:rsidRDefault="006A1257" w:rsidP="0008277F">
            <w:r w:rsidRPr="008E429E">
              <w:lastRenderedPageBreak/>
              <w:t>3.4.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Изготовление буклетов на тему «Безопасный Интернет», «Интернет и дети»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Декабрь 2025- февраль 2026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Педагог психолог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Объяснение правил безопасности для детей в интернете, например, не разглашать личные данные (имя, номер школы, возраст, домашний адрес или номер телефона), не терпеть агрессию в свой адрес и не оскорблять других пользователей. Рассказ об опасности встречи с незнакомыми людьми в интернете, с которыми можно познакомиться в сети. Например, объяснить, что на встречу в реальной жизни обязательно нужно взять с собой взрослых. Информирование о распространённых методах мошенничества в сети. Призыв к осознанному и ответственному использованию онлайн-технологий — например, к активному распространению знаний о безопасности в сети среди сверстников и близких.</w:t>
            </w:r>
          </w:p>
        </w:tc>
      </w:tr>
      <w:tr w:rsidR="006A1257" w:rsidRPr="008E429E" w:rsidTr="0008277F">
        <w:trPr>
          <w:trHeight w:val="2713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3.5.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Мониторинг групп и личных страниц, обучающихся в социальных сетях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 xml:space="preserve">Раз в месяц 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Определение круга пользователей социальными сетями из числа обучающихся, зарегистрированных в социальной сети под своим именем. Выявление признаков </w:t>
            </w:r>
            <w:proofErr w:type="spellStart"/>
            <w:r w:rsidRPr="008E429E">
              <w:t>девиантного</w:t>
            </w:r>
            <w:proofErr w:type="spellEnd"/>
            <w:r w:rsidRPr="008E429E">
              <w:t xml:space="preserve"> поведения пользователей, в том числе проявлений поддержки криминальной субкультуры, её атрибутики и символики. Выявление фактов распространения информации, склоняющей несовершеннолетних к асоциальному поведению. Своевременное выявление информации, причиняющей вред здоровью и развитию обучающихся: пропаганда суицидов, порнография, пропаганда насилия, экстремизм, агрессия, </w:t>
            </w:r>
            <w:proofErr w:type="spellStart"/>
            <w:r w:rsidRPr="008E429E">
              <w:t>кибербуллинг</w:t>
            </w:r>
            <w:proofErr w:type="spellEnd"/>
            <w:r w:rsidRPr="008E429E">
              <w:t xml:space="preserve"> и </w:t>
            </w:r>
            <w:proofErr w:type="gramStart"/>
            <w:r w:rsidRPr="008E429E">
              <w:t>др..</w:t>
            </w:r>
            <w:proofErr w:type="gramEnd"/>
            <w:r w:rsidRPr="008E429E">
              <w:t xml:space="preserve"> Выявление </w:t>
            </w:r>
            <w:r w:rsidRPr="008E429E">
              <w:lastRenderedPageBreak/>
              <w:t>несовершеннолетних, вовлечённых в активные деструктивные сообщества. При этом особое внимание обращается на то, с кем общаются обучающиеся, в каких группах состоят, тематики групп, записи на «стене» несовершеннолетних с суицидальным подтекстом, депрессивного настроения, пропагандой насилия, нетрадиционных сексуальных отношений, порнографической и эротической информацией, агрессивных проявлений или наркотического содержания. Профилактика приобщения несовершеннолетних к деструктивным интернет сообществам. При анализе страниц учащихся в социальных сетях педагогическим работникам необходимо обращать внимание на личное творчество, «</w:t>
            </w:r>
            <w:proofErr w:type="spellStart"/>
            <w:r w:rsidRPr="008E429E">
              <w:t>репосты</w:t>
            </w:r>
            <w:proofErr w:type="spellEnd"/>
            <w:r w:rsidRPr="008E429E">
              <w:t xml:space="preserve">» из групп, их содержание и эмоциональную окраску: стихи, цитаты и изображения, несущие негативный характер или пропагандирующие вредные привычки, тексты, комментарии, написанные с использованием ненормативной лексики, постоянные </w:t>
            </w:r>
            <w:proofErr w:type="spellStart"/>
            <w:r w:rsidRPr="008E429E">
              <w:t>репосты</w:t>
            </w:r>
            <w:proofErr w:type="spellEnd"/>
            <w:r w:rsidRPr="008E429E">
              <w:t xml:space="preserve"> из групп, пропагандирующих вредные привычки и антисоциальный образ жизни, фразы, иллюстрации на тему самоунижения и нанесения себе травм и порезов.</w:t>
            </w:r>
          </w:p>
        </w:tc>
      </w:tr>
      <w:tr w:rsidR="006A1257" w:rsidRPr="008E429E" w:rsidTr="0008277F">
        <w:trPr>
          <w:trHeight w:val="204"/>
        </w:trPr>
        <w:tc>
          <w:tcPr>
            <w:tcW w:w="709" w:type="dxa"/>
          </w:tcPr>
          <w:p w:rsidR="006A1257" w:rsidRPr="008E429E" w:rsidRDefault="006A1257" w:rsidP="0008277F">
            <w:r w:rsidRPr="008E429E">
              <w:lastRenderedPageBreak/>
              <w:t>3.6.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Проведение классных часов, викторин «Вредоносные программы в Интернете», «Игры через Интернет: как играть безопасно», «Социальные сети: опасности при общении с виртуальными друзьями», «Защита персональных данных», «</w:t>
            </w:r>
            <w:proofErr w:type="spellStart"/>
            <w:r w:rsidRPr="008E429E">
              <w:t>Медиабезопасность</w:t>
            </w:r>
            <w:proofErr w:type="spellEnd"/>
            <w:r w:rsidRPr="008E429E">
              <w:t xml:space="preserve"> детей и подростков» и т.д.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Раз в месяц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Познакомить учащихся с опасностями, которые подстерегают в интернете, и найти способы избежать их. Например, рассказать о вирусах, червях и «троянских конях», которые могут нанести вред компьютеру и данным. Сформировать навыки распознавания угроз и оценки рисков. Например, обсудить правила </w:t>
            </w:r>
            <w:r w:rsidRPr="008E429E">
              <w:lastRenderedPageBreak/>
              <w:t xml:space="preserve">предотвращения </w:t>
            </w:r>
            <w:proofErr w:type="spellStart"/>
            <w:r w:rsidRPr="008E429E">
              <w:t>киберугроз</w:t>
            </w:r>
            <w:proofErr w:type="spellEnd"/>
            <w:r w:rsidRPr="008E429E">
              <w:t>, которые встречаются при работе в интернете. Научить критически относиться к информационной продукции, распространяемой в интернете, уметь отличать достоверные сведения от недостоверных, вредную информацию от безопасной</w:t>
            </w:r>
          </w:p>
        </w:tc>
      </w:tr>
      <w:tr w:rsidR="006A1257" w:rsidRPr="008E429E" w:rsidTr="0008277F">
        <w:trPr>
          <w:trHeight w:val="291"/>
        </w:trPr>
        <w:tc>
          <w:tcPr>
            <w:tcW w:w="709" w:type="dxa"/>
          </w:tcPr>
          <w:p w:rsidR="006A1257" w:rsidRPr="008E429E" w:rsidRDefault="006A1257" w:rsidP="0008277F">
            <w:r w:rsidRPr="008E429E">
              <w:lastRenderedPageBreak/>
              <w:t>3.7.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 xml:space="preserve">Освещении информации по вопросам </w:t>
            </w:r>
            <w:proofErr w:type="spellStart"/>
            <w:r w:rsidRPr="008E429E">
              <w:t>кибербезопасности</w:t>
            </w:r>
            <w:proofErr w:type="spellEnd"/>
            <w:r w:rsidRPr="008E429E">
              <w:t>, Интернет и телефонного мошенничества.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В течение года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Педагог - психолог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Повышение осведомлённости пользователей о </w:t>
            </w:r>
            <w:proofErr w:type="spellStart"/>
            <w:r w:rsidRPr="008E429E">
              <w:t>киберугрозах</w:t>
            </w:r>
            <w:proofErr w:type="spellEnd"/>
            <w:r w:rsidRPr="008E429E">
              <w:t xml:space="preserve"> и способах защиты от мошенничества. Это может включать работу в разных направлениях: законодательные меры, использование технологий, образовательные программы и общественные инициативы.</w:t>
            </w:r>
          </w:p>
        </w:tc>
      </w:tr>
      <w:tr w:rsidR="006A1257" w:rsidRPr="008E429E" w:rsidTr="0008277F">
        <w:trPr>
          <w:trHeight w:val="332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3.8.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Круглый стол по теме «Защита от телефонного и интернет мошенничества»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rPr>
                <w:color w:val="FF0000"/>
              </w:rPr>
              <w:t>Январь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Заместитель директора по ВР.</w:t>
            </w:r>
          </w:p>
          <w:p w:rsidR="006A1257" w:rsidRPr="008E429E" w:rsidRDefault="006A1257" w:rsidP="0008277F">
            <w:r w:rsidRPr="008E429E">
              <w:t xml:space="preserve"> 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Направлены на профилактику преступлений, совершаемых с использованием информационно телекоммуникационных технологий, и на формирование цифровой грамотности.</w:t>
            </w:r>
          </w:p>
        </w:tc>
      </w:tr>
      <w:tr w:rsidR="006A1257" w:rsidRPr="008E429E" w:rsidTr="0008277F">
        <w:trPr>
          <w:trHeight w:val="263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3.9.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Проведение теста на определение интернет-зависимости у детей.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Ежеквартально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Педагог - психолог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Выявить признаки чрезмерного увлечения интернетом и оценить степень зависимости.</w:t>
            </w:r>
          </w:p>
        </w:tc>
      </w:tr>
      <w:tr w:rsidR="006A1257" w:rsidRPr="008E429E" w:rsidTr="0008277F">
        <w:trPr>
          <w:trHeight w:val="246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3.10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Конкурс рисунков «Мой друг - Интернет»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Апрель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Учитель ИЗО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Привлечение внимания к необходимости соблюдения законов в интернете, в том числе регламентирующих защиту персональных данных и защиту от вирусов. Конкурс может помочь привлечь внимание подростков к этим законам.</w:t>
            </w:r>
          </w:p>
        </w:tc>
      </w:tr>
      <w:tr w:rsidR="006A1257" w:rsidRPr="008E429E" w:rsidTr="0008277F">
        <w:trPr>
          <w:trHeight w:val="249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3.11.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Урок-беседа «Правила работы в сети Интернет»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Март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Классные руководители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Изучить правила безопасного поведения в интернете, познакомить учащихся с опасностями, которые подстерегают в сети, и сформировать навыки ответственного использования интернета.</w:t>
            </w:r>
          </w:p>
        </w:tc>
      </w:tr>
      <w:tr w:rsidR="006A1257" w:rsidRPr="008E429E" w:rsidTr="0008277F">
        <w:trPr>
          <w:trHeight w:val="246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3.12.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Семинар «Основы безопасности детей и молодежи в Интернете», «Опасные Интернет-сайты»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Апрель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Заместитель директора по ВР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Направлен на формирование навыков безопасного поведения в интернет-пространстве и информирование о рисках, связанных с использованием интернета.</w:t>
            </w:r>
          </w:p>
        </w:tc>
      </w:tr>
      <w:tr w:rsidR="006A1257" w:rsidRPr="008E429E" w:rsidTr="0008277F">
        <w:trPr>
          <w:trHeight w:val="263"/>
        </w:trPr>
        <w:tc>
          <w:tcPr>
            <w:tcW w:w="709" w:type="dxa"/>
          </w:tcPr>
          <w:p w:rsidR="006A1257" w:rsidRPr="008E429E" w:rsidRDefault="006A1257" w:rsidP="0008277F">
            <w:r w:rsidRPr="008E429E">
              <w:lastRenderedPageBreak/>
              <w:t>3.13.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Круглый стол по теме «Полезная информация и безопасные сайты для подростков в сети Интернет»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Май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Заместитель директора по ВР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Обеспечение информационной безопасности несовершеннолетних путём привития им навыков ответственного и безопасного поведения в современной информационно телекоммуникационной среде. Обзор угроз, которые подстерегают подростка в сети Интернет. Например, обсуждение онлайн мошенников и способов не стать их жертвой. Обсуждение нарушений прав человека в Сети, таких как </w:t>
            </w:r>
            <w:proofErr w:type="spellStart"/>
            <w:r w:rsidRPr="008E429E">
              <w:t>кибербуллинг</w:t>
            </w:r>
            <w:proofErr w:type="spellEnd"/>
            <w:r w:rsidRPr="008E429E">
              <w:t xml:space="preserve">, виртуальное издевательство, </w:t>
            </w:r>
            <w:proofErr w:type="spellStart"/>
            <w:r w:rsidRPr="008E429E">
              <w:t>секстинг</w:t>
            </w:r>
            <w:proofErr w:type="spellEnd"/>
            <w:r w:rsidRPr="008E429E">
              <w:t xml:space="preserve"> и неконтролируемые </w:t>
            </w:r>
            <w:proofErr w:type="spellStart"/>
            <w:r w:rsidRPr="008E429E">
              <w:t>селфи</w:t>
            </w:r>
            <w:proofErr w:type="spellEnd"/>
            <w:r w:rsidRPr="008E429E">
              <w:t>. Обучение способам защиты от вредной информации, в том числе от компьютерных вирусов. Формирование критического отношения к получаемой в Интернете информации, воспитание культуры безопасного использования Интернета.</w:t>
            </w:r>
          </w:p>
        </w:tc>
      </w:tr>
      <w:tr w:rsidR="006A1257" w:rsidRPr="008E429E" w:rsidTr="0008277F">
        <w:trPr>
          <w:trHeight w:val="277"/>
        </w:trPr>
        <w:tc>
          <w:tcPr>
            <w:tcW w:w="709" w:type="dxa"/>
          </w:tcPr>
          <w:p w:rsidR="006A1257" w:rsidRPr="008E429E" w:rsidRDefault="006A1257" w:rsidP="0008277F">
            <w:r w:rsidRPr="008E429E">
              <w:t>3.14.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Освещение вопросов по информационной безопасности на педагогическом совете школы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Август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Заместитель директора по ВР</w:t>
            </w:r>
          </w:p>
        </w:tc>
        <w:tc>
          <w:tcPr>
            <w:tcW w:w="5387" w:type="dxa"/>
          </w:tcPr>
          <w:p w:rsidR="006A1257" w:rsidRPr="008E429E" w:rsidRDefault="006A1257" w:rsidP="0008277F">
            <w:r w:rsidRPr="008E429E">
              <w:t>Изучение нормативно-правовой базы по вопросам защиты детей от информации, причиняющей вред их здоровью и развитию. Разработка мероприятий по обеспечению информационной безопасности обучающихся. Обучение педагогов в вопросах информационной безопасности. Взаимодействие с родителями по вопросам информационной безопасности.</w:t>
            </w:r>
          </w:p>
        </w:tc>
      </w:tr>
      <w:tr w:rsidR="006A1257" w:rsidRPr="008E429E" w:rsidTr="0008277F">
        <w:trPr>
          <w:trHeight w:val="263"/>
        </w:trPr>
        <w:tc>
          <w:tcPr>
            <w:tcW w:w="14884" w:type="dxa"/>
            <w:gridSpan w:val="5"/>
          </w:tcPr>
          <w:p w:rsidR="006A1257" w:rsidRPr="008E429E" w:rsidRDefault="006A1257" w:rsidP="0008277F">
            <w:pPr>
              <w:jc w:val="center"/>
              <w:rPr>
                <w:b/>
              </w:rPr>
            </w:pPr>
            <w:r w:rsidRPr="008E429E">
              <w:rPr>
                <w:b/>
              </w:rPr>
              <w:t>4.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6A1257" w:rsidRPr="008E429E" w:rsidTr="0008277F">
        <w:trPr>
          <w:trHeight w:val="332"/>
        </w:trPr>
        <w:tc>
          <w:tcPr>
            <w:tcW w:w="709" w:type="dxa"/>
          </w:tcPr>
          <w:p w:rsidR="006A1257" w:rsidRPr="008E429E" w:rsidRDefault="006A1257" w:rsidP="0008277F">
            <w:r w:rsidRPr="008E429E">
              <w:t>4.1.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Использование в работе данных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В течение учебного года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>Информационное просвещение участников образовательного процесса о возможности защиты детей от информации, причиняющей вред их здоровью и развитию.</w:t>
            </w:r>
          </w:p>
        </w:tc>
      </w:tr>
      <w:tr w:rsidR="006A1257" w:rsidRPr="008E429E" w:rsidTr="0008277F">
        <w:trPr>
          <w:trHeight w:val="218"/>
        </w:trPr>
        <w:tc>
          <w:tcPr>
            <w:tcW w:w="709" w:type="dxa"/>
          </w:tcPr>
          <w:p w:rsidR="006A1257" w:rsidRPr="008E429E" w:rsidRDefault="006A1257" w:rsidP="0008277F">
            <w:r w:rsidRPr="008E429E">
              <w:t>4.2.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 xml:space="preserve">Проведение родительских собраний о роли семьи в обеспечении </w:t>
            </w:r>
            <w:r w:rsidRPr="008E429E">
              <w:lastRenderedPageBreak/>
              <w:t>информационной безопасности детей и подростков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lastRenderedPageBreak/>
              <w:t>По отдельному плану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 xml:space="preserve">Повышение грамотности родителей по вопросам информационной </w:t>
            </w:r>
            <w:r w:rsidRPr="008E429E">
              <w:lastRenderedPageBreak/>
              <w:t>безопасности обучающихся</w:t>
            </w:r>
          </w:p>
        </w:tc>
      </w:tr>
      <w:tr w:rsidR="006A1257" w:rsidRPr="008E429E" w:rsidTr="0008277F">
        <w:trPr>
          <w:trHeight w:val="277"/>
        </w:trPr>
        <w:tc>
          <w:tcPr>
            <w:tcW w:w="709" w:type="dxa"/>
          </w:tcPr>
          <w:p w:rsidR="006A1257" w:rsidRPr="008E429E" w:rsidRDefault="006A1257" w:rsidP="0008277F">
            <w:r w:rsidRPr="008E429E">
              <w:lastRenderedPageBreak/>
              <w:t>4.3.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Проведение мероприятий (лекториев, семинаров, практикумов, тренингов, круглых столов, конференций и т.п.)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Постоянно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>100% охват участников образовательного процесса занятиями по медиа безопасности</w:t>
            </w:r>
          </w:p>
        </w:tc>
      </w:tr>
      <w:tr w:rsidR="006A1257" w:rsidRPr="008E429E" w:rsidTr="0008277F">
        <w:trPr>
          <w:trHeight w:val="305"/>
        </w:trPr>
        <w:tc>
          <w:tcPr>
            <w:tcW w:w="709" w:type="dxa"/>
          </w:tcPr>
          <w:p w:rsidR="006A1257" w:rsidRPr="008E429E" w:rsidRDefault="006A1257" w:rsidP="0008277F">
            <w:r w:rsidRPr="008E429E">
              <w:t>4.4.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Размещение на официальном сайте школе информации для учащихся, педагогов и родителей (законных представителей)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Постоянно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>Повышение грамотности по проблемам информационной безопасности всех частников образовательного процесса</w:t>
            </w:r>
          </w:p>
        </w:tc>
      </w:tr>
      <w:tr w:rsidR="006A1257" w:rsidRPr="008E429E" w:rsidTr="0008277F">
        <w:trPr>
          <w:trHeight w:val="263"/>
        </w:trPr>
        <w:tc>
          <w:tcPr>
            <w:tcW w:w="709" w:type="dxa"/>
          </w:tcPr>
          <w:p w:rsidR="006A1257" w:rsidRPr="008E429E" w:rsidRDefault="006A1257" w:rsidP="0008277F">
            <w:r w:rsidRPr="008E429E">
              <w:t>4.5.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Включение в повестку совещаний педагогических вопросов обеспечения информационной безопасности детей при использовании ресурсов сети Интернет, профилактики у обучающихся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В течение учебного года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>Повышение грамотности всех участников образовательного процесса по проблемам информационной безопасности</w:t>
            </w:r>
          </w:p>
        </w:tc>
      </w:tr>
      <w:tr w:rsidR="006A1257" w:rsidRPr="008E429E" w:rsidTr="0008277F">
        <w:trPr>
          <w:trHeight w:val="246"/>
        </w:trPr>
        <w:tc>
          <w:tcPr>
            <w:tcW w:w="709" w:type="dxa"/>
          </w:tcPr>
          <w:p w:rsidR="006A1257" w:rsidRPr="008E429E" w:rsidRDefault="006A1257" w:rsidP="0008277F">
            <w:r w:rsidRPr="008E429E">
              <w:t>4.6.</w:t>
            </w:r>
          </w:p>
        </w:tc>
        <w:tc>
          <w:tcPr>
            <w:tcW w:w="5386" w:type="dxa"/>
          </w:tcPr>
          <w:p w:rsidR="006A1257" w:rsidRPr="008E429E" w:rsidRDefault="006A1257" w:rsidP="0008277F">
            <w:r w:rsidRPr="008E429E">
              <w:t>Поддержание в актуальном состоянии на официальном сайте образовательной организации раздела «Информационная безопасность», публикация материалов по обеспечению информационной безопасности обучающихся при использовании сети Интернет</w:t>
            </w:r>
          </w:p>
        </w:tc>
        <w:tc>
          <w:tcPr>
            <w:tcW w:w="1701" w:type="dxa"/>
          </w:tcPr>
          <w:p w:rsidR="006A1257" w:rsidRPr="008E429E" w:rsidRDefault="006A1257" w:rsidP="0008277F">
            <w:r w:rsidRPr="008E429E">
              <w:t>Постоянно</w:t>
            </w:r>
          </w:p>
        </w:tc>
        <w:tc>
          <w:tcPr>
            <w:tcW w:w="1701" w:type="dxa"/>
          </w:tcPr>
          <w:p w:rsidR="006A1257" w:rsidRPr="008E429E" w:rsidRDefault="006A1257" w:rsidP="0008277F"/>
        </w:tc>
        <w:tc>
          <w:tcPr>
            <w:tcW w:w="5387" w:type="dxa"/>
          </w:tcPr>
          <w:p w:rsidR="006A1257" w:rsidRPr="008E429E" w:rsidRDefault="006A1257" w:rsidP="0008277F">
            <w:r w:rsidRPr="008E429E"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</w:tbl>
    <w:p w:rsidR="006A1257" w:rsidRPr="006A1257" w:rsidRDefault="006A1257" w:rsidP="006A1257">
      <w:pPr>
        <w:tabs>
          <w:tab w:val="left" w:pos="1853"/>
        </w:tabs>
      </w:pPr>
    </w:p>
    <w:sectPr w:rsidR="006A1257" w:rsidRPr="006A1257" w:rsidSect="006A1257">
      <w:pgSz w:w="11906" w:h="16838"/>
      <w:pgMar w:top="709" w:right="425" w:bottom="567" w:left="85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5585A"/>
    <w:multiLevelType w:val="hybridMultilevel"/>
    <w:tmpl w:val="82E4D1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74"/>
    <w:rsid w:val="0031199A"/>
    <w:rsid w:val="003C5391"/>
    <w:rsid w:val="003E662E"/>
    <w:rsid w:val="00446D74"/>
    <w:rsid w:val="005936DB"/>
    <w:rsid w:val="006A1257"/>
    <w:rsid w:val="006E408D"/>
    <w:rsid w:val="00702CC1"/>
    <w:rsid w:val="008042E7"/>
    <w:rsid w:val="008541AE"/>
    <w:rsid w:val="00864CFA"/>
    <w:rsid w:val="00A67382"/>
    <w:rsid w:val="00E16D2E"/>
    <w:rsid w:val="00F24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85D3CF-43E2-4701-884D-3FA4EFEA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382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A673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A12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12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34181-0B89-4B93-9ECF-69D17F1A3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1592</Words>
  <Characters>9077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hatmu</dc:creator>
  <cp:lastModifiedBy>Резида</cp:lastModifiedBy>
  <cp:revision>2</cp:revision>
  <cp:lastPrinted>2026-04-28T07:42:00Z</cp:lastPrinted>
  <dcterms:created xsi:type="dcterms:W3CDTF">2026-04-30T06:30:00Z</dcterms:created>
  <dcterms:modified xsi:type="dcterms:W3CDTF">2026-04-30T06:30:00Z</dcterms:modified>
</cp:coreProperties>
</file>